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EE6C13">
        <w:rPr>
          <w:rFonts w:cs="Kokila" w:hint="cs"/>
          <w:b/>
          <w:bCs/>
          <w:sz w:val="28"/>
          <w:szCs w:val="28"/>
          <w:cs/>
          <w:lang w:bidi="ne-NP"/>
        </w:rPr>
        <w:t>२२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EE6C13">
        <w:rPr>
          <w:rFonts w:cs="Kokila" w:hint="cs"/>
          <w:b/>
          <w:bCs/>
          <w:sz w:val="28"/>
          <w:szCs w:val="28"/>
          <w:cs/>
          <w:lang w:bidi="ne-NP"/>
        </w:rPr>
        <w:t xml:space="preserve"> मगंल</w:t>
      </w:r>
      <w:r w:rsidR="00014413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59"/>
        <w:gridCol w:w="607"/>
        <w:gridCol w:w="902"/>
        <w:gridCol w:w="1529"/>
        <w:gridCol w:w="1144"/>
        <w:gridCol w:w="1211"/>
        <w:gridCol w:w="1576"/>
        <w:gridCol w:w="1638"/>
      </w:tblGrid>
      <w:tr w:rsidR="00EE6C13" w:rsidRPr="00EE6C13" w:rsidTr="00EE6C13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क्र.सं.</w:t>
            </w:r>
          </w:p>
        </w:tc>
        <w:tc>
          <w:tcPr>
            <w:tcW w:w="1559" w:type="dxa"/>
            <w:shd w:val="clear" w:color="auto" w:fill="002060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विभाग । कार्यालय</w:t>
            </w:r>
          </w:p>
        </w:tc>
        <w:tc>
          <w:tcPr>
            <w:tcW w:w="607" w:type="dxa"/>
            <w:shd w:val="clear" w:color="auto" w:fill="002060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टोली नं.</w:t>
            </w:r>
          </w:p>
        </w:tc>
        <w:tc>
          <w:tcPr>
            <w:tcW w:w="902" w:type="dxa"/>
            <w:shd w:val="clear" w:color="auto" w:fill="002060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टोली सदस्य संख्या</w:t>
            </w:r>
          </w:p>
        </w:tc>
        <w:tc>
          <w:tcPr>
            <w:tcW w:w="1529" w:type="dxa"/>
            <w:shd w:val="clear" w:color="auto" w:fill="002060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अनुगमनको क्षेत्र वा</w:t>
            </w:r>
            <w:r w:rsidRPr="00EE6C1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स्थान</w:t>
            </w:r>
          </w:p>
        </w:tc>
        <w:tc>
          <w:tcPr>
            <w:tcW w:w="1144" w:type="dxa"/>
            <w:shd w:val="clear" w:color="auto" w:fill="002060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विषयगत क्षेत्र</w:t>
            </w:r>
          </w:p>
        </w:tc>
        <w:tc>
          <w:tcPr>
            <w:tcW w:w="1211" w:type="dxa"/>
            <w:shd w:val="clear" w:color="auto" w:fill="002060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अनुगमनको प्रकार</w:t>
            </w:r>
          </w:p>
        </w:tc>
        <w:tc>
          <w:tcPr>
            <w:tcW w:w="1576" w:type="dxa"/>
            <w:shd w:val="clear" w:color="auto" w:fill="002060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38" w:type="dxa"/>
            <w:shd w:val="clear" w:color="auto" w:fill="002060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कारवाही</w:t>
            </w:r>
          </w:p>
        </w:tc>
      </w:tr>
      <w:tr w:rsidR="00EE6C13" w:rsidRPr="00EE6C13" w:rsidTr="00EE6C13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गोल्फूटार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खरिद बिल बिजक राख्नु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पर्ने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>,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 १००००/- (दश हजार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EE6C13" w:rsidRPr="00EE6C13" w:rsidTr="00EE6C13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ज्वागल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मार्ट । मिनि मार्ट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खरिद बिल बिजक राख्नु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पर्ने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>,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 २००००/- (बीस हजार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EE6C13" w:rsidRPr="00EE6C13" w:rsidTr="00EE6C1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गणेशचोक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EE6C13" w:rsidRPr="00EE6C13" w:rsidTr="00EE6C1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नारायणस्थाण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EE6C13" w:rsidRPr="00EE6C13" w:rsidTr="00EE6C1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१५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लोकन्थली (चश्मा पसल)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EE6C13" w:rsidRPr="00EE6C13" w:rsidTr="00EE6C1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५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लोकन्थली (चश्मा पसल)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EE6C13" w:rsidRPr="00EE6C13" w:rsidTr="00EE6C1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लोकन्थली (चश्मा घर)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EE6C13" w:rsidRPr="00EE6C13" w:rsidTr="00EE6C1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लोकन्थली (चश्मा पसल)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EE6C13" w:rsidRPr="00EE6C13" w:rsidTr="00EE6C1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लोकन्थली (चश्मा पसल)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EE6C13" w:rsidRPr="00EE6C13" w:rsidTr="00EE6C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५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गोल्फूटार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ग्रोसरी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EE6C13" w:rsidRPr="00EE6C13" w:rsidTr="00EE6C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गोल्फूटार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EE6C13" w:rsidRPr="00EE6C13" w:rsidTr="00EE6C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गणेशचोक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EE6C13" w:rsidRPr="00EE6C13" w:rsidTr="00EE6C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गुठिंगाल (पूजाका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सामाग्रीहरु)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EE6C13" w:rsidRPr="00EE6C13" w:rsidTr="00EE6C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ज्वागल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EE6C13" w:rsidRPr="00EE6C13" w:rsidTr="00EE6C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ज्वागल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EE6C13" w:rsidRPr="00EE6C13" w:rsidTr="00EE6C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१५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कुपण्डोल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EE6C13" w:rsidRPr="00EE6C13" w:rsidTr="00EE6C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6C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५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भृकुटीचोक कपन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E6C13" w:rsidRPr="00EE6C13" w:rsidRDefault="00EE6C13" w:rsidP="00EE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EE6C13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EE6C13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14413"/>
    <w:rsid w:val="00024D68"/>
    <w:rsid w:val="000D4391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404DAE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57301"/>
    <w:rsid w:val="008C786B"/>
    <w:rsid w:val="00913A65"/>
    <w:rsid w:val="0092672E"/>
    <w:rsid w:val="009546A9"/>
    <w:rsid w:val="00963231"/>
    <w:rsid w:val="0096690B"/>
    <w:rsid w:val="00A352F8"/>
    <w:rsid w:val="00A47DD5"/>
    <w:rsid w:val="00A54852"/>
    <w:rsid w:val="00A7151C"/>
    <w:rsid w:val="00AF550F"/>
    <w:rsid w:val="00B00072"/>
    <w:rsid w:val="00BD1EE6"/>
    <w:rsid w:val="00CA3EB2"/>
    <w:rsid w:val="00DC6074"/>
    <w:rsid w:val="00DD535B"/>
    <w:rsid w:val="00DE4D29"/>
    <w:rsid w:val="00E0560E"/>
    <w:rsid w:val="00E803D2"/>
    <w:rsid w:val="00EA0CD8"/>
    <w:rsid w:val="00EE6C13"/>
    <w:rsid w:val="00EF26B6"/>
    <w:rsid w:val="00F0102E"/>
    <w:rsid w:val="00F22349"/>
    <w:rsid w:val="00F67A97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092F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8207-4F3B-4C12-9922-F758379F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2024-03-05T12:10:00Z</dcterms:created>
  <dcterms:modified xsi:type="dcterms:W3CDTF">2024-03-05T12:10:00Z</dcterms:modified>
</cp:coreProperties>
</file>